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6B" w:rsidRPr="00E91A5D" w:rsidRDefault="00CF196B" w:rsidP="00E91A5D">
      <w:pPr>
        <w:jc w:val="center"/>
        <w:rPr>
          <w:b/>
          <w:sz w:val="28"/>
        </w:rPr>
      </w:pPr>
      <w:r w:rsidRPr="00E91A5D">
        <w:rPr>
          <w:b/>
          <w:sz w:val="28"/>
        </w:rPr>
        <w:t>Ecosystem Video Guide</w:t>
      </w:r>
    </w:p>
    <w:p w:rsidR="00CF196B" w:rsidRDefault="00CF196B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>What is an ecosystem?</w:t>
      </w:r>
    </w:p>
    <w:p w:rsidR="00CF196B" w:rsidRDefault="00CF196B" w:rsidP="00E91A5D"/>
    <w:p w:rsidR="00CF196B" w:rsidRDefault="00CF196B" w:rsidP="00E91A5D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 xml:space="preserve">What is the difference between biotic and </w:t>
      </w:r>
      <w:proofErr w:type="spellStart"/>
      <w:r w:rsidR="00E91A5D">
        <w:t>abiotic</w:t>
      </w:r>
      <w:proofErr w:type="spellEnd"/>
      <w:r>
        <w:t xml:space="preserve"> </w:t>
      </w:r>
      <w:r w:rsidR="00E91A5D">
        <w:t>components</w:t>
      </w:r>
      <w:r>
        <w:t xml:space="preserve"> of an ecosystem?</w:t>
      </w:r>
    </w:p>
    <w:p w:rsidR="00CF196B" w:rsidRDefault="00CF196B" w:rsidP="00E91A5D"/>
    <w:p w:rsidR="00CF196B" w:rsidRDefault="00CF196B" w:rsidP="00E91A5D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 xml:space="preserve">How is </w:t>
      </w:r>
      <w:r w:rsidR="00E91A5D">
        <w:t>a</w:t>
      </w:r>
      <w:r>
        <w:t xml:space="preserve"> community different than a niche?</w:t>
      </w:r>
    </w:p>
    <w:p w:rsidR="00CF196B" w:rsidRDefault="00CF196B" w:rsidP="00E91A5D"/>
    <w:p w:rsidR="00CF196B" w:rsidRDefault="00CF196B" w:rsidP="00E91A5D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 xml:space="preserve">Give two examples </w:t>
      </w:r>
      <w:r w:rsidR="00E91A5D">
        <w:t xml:space="preserve">of </w:t>
      </w:r>
      <w:proofErr w:type="spellStart"/>
      <w:r w:rsidR="00E91A5D">
        <w:t>autotrophs</w:t>
      </w:r>
      <w:proofErr w:type="spellEnd"/>
      <w:r>
        <w:t>?</w:t>
      </w:r>
    </w:p>
    <w:p w:rsidR="00CF196B" w:rsidRDefault="00CF196B" w:rsidP="00E91A5D"/>
    <w:p w:rsidR="00CF196B" w:rsidRDefault="00CF196B" w:rsidP="00E91A5D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 xml:space="preserve">What are three types of </w:t>
      </w:r>
      <w:r w:rsidR="00E91A5D">
        <w:t>herterotrophs</w:t>
      </w:r>
      <w:r>
        <w:t>?</w:t>
      </w:r>
    </w:p>
    <w:p w:rsidR="00CF196B" w:rsidRDefault="00CF196B" w:rsidP="00E91A5D"/>
    <w:p w:rsidR="00CF196B" w:rsidRDefault="00CF196B" w:rsidP="00E91A5D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>How is food chain different than a food web?</w:t>
      </w:r>
    </w:p>
    <w:p w:rsidR="00CF196B" w:rsidRDefault="00CF196B" w:rsidP="00E91A5D"/>
    <w:p w:rsidR="00CF196B" w:rsidRDefault="00CF196B" w:rsidP="00E91A5D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>How much energy is passed from the first level of the energy pyramid to the second? Why?</w:t>
      </w:r>
    </w:p>
    <w:p w:rsidR="00E91A5D" w:rsidRDefault="00E91A5D" w:rsidP="00E91A5D"/>
    <w:p w:rsidR="00CF196B" w:rsidRDefault="00CF196B" w:rsidP="00E91A5D"/>
    <w:p w:rsidR="00CF196B" w:rsidRDefault="00CF196B" w:rsidP="00E91A5D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>What are two natural resources that are continually recycled in ecosystems?</w:t>
      </w:r>
    </w:p>
    <w:p w:rsidR="00CF196B" w:rsidRDefault="00CF196B" w:rsidP="00E91A5D"/>
    <w:p w:rsidR="00CF196B" w:rsidRDefault="00CF196B" w:rsidP="00E91A5D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>What are two minerals that have become harmful in recent years?</w:t>
      </w:r>
    </w:p>
    <w:p w:rsidR="00CF196B" w:rsidRDefault="00CF196B" w:rsidP="00E91A5D">
      <w:pPr>
        <w:tabs>
          <w:tab w:val="left" w:pos="2940"/>
        </w:tabs>
      </w:pPr>
    </w:p>
    <w:p w:rsidR="00CF196B" w:rsidRDefault="00CF196B" w:rsidP="00E91A5D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 xml:space="preserve">How is the number of prey and </w:t>
      </w:r>
      <w:r w:rsidR="00E91A5D">
        <w:t>predators</w:t>
      </w:r>
      <w:r>
        <w:t xml:space="preserve"> related?</w:t>
      </w:r>
    </w:p>
    <w:p w:rsidR="00CF196B" w:rsidRDefault="00CF196B" w:rsidP="00E91A5D"/>
    <w:p w:rsidR="00CF196B" w:rsidRDefault="00CF196B" w:rsidP="00E91A5D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>Describe three types of relationships organisms can have.</w:t>
      </w:r>
    </w:p>
    <w:p w:rsidR="00CF196B" w:rsidRDefault="00CF196B" w:rsidP="00E91A5D"/>
    <w:p w:rsidR="00CF196B" w:rsidRDefault="00CF196B" w:rsidP="00E91A5D"/>
    <w:p w:rsidR="00CF196B" w:rsidRDefault="00CF196B" w:rsidP="00E91A5D"/>
    <w:p w:rsidR="00CF196B" w:rsidRDefault="00CF196B" w:rsidP="00E91A5D">
      <w:pPr>
        <w:pStyle w:val="ListParagraph"/>
        <w:numPr>
          <w:ilvl w:val="0"/>
          <w:numId w:val="1"/>
        </w:numPr>
        <w:ind w:left="360"/>
      </w:pPr>
      <w:r>
        <w:t>Describe one type of dramatic change that can occur in ecosystems. What is this called?</w:t>
      </w:r>
    </w:p>
    <w:p w:rsidR="00E91A5D" w:rsidRDefault="00E91A5D" w:rsidP="00E91A5D"/>
    <w:p w:rsidR="00CF196B" w:rsidRDefault="00CF196B" w:rsidP="00E91A5D"/>
    <w:p w:rsidR="00CF196B" w:rsidRDefault="00CF196B" w:rsidP="00E91A5D"/>
    <w:p w:rsidR="00E91A5D" w:rsidRDefault="00E91A5D" w:rsidP="00E91A5D">
      <w:pPr>
        <w:pStyle w:val="ListParagraph"/>
        <w:numPr>
          <w:ilvl w:val="0"/>
          <w:numId w:val="1"/>
        </w:numPr>
        <w:ind w:left="360"/>
      </w:pPr>
      <w:r>
        <w:t>How have humans affected biodiversity?</w:t>
      </w:r>
    </w:p>
    <w:p w:rsidR="00E91A5D" w:rsidRDefault="00E91A5D" w:rsidP="00E91A5D"/>
    <w:p w:rsidR="00E91A5D" w:rsidRDefault="00E91A5D" w:rsidP="00E91A5D"/>
    <w:p w:rsidR="00CF196B" w:rsidRDefault="00CF196B" w:rsidP="00E91A5D"/>
    <w:p w:rsidR="00CF196B" w:rsidRDefault="00CF196B" w:rsidP="00E91A5D"/>
    <w:p w:rsidR="00CF196B" w:rsidRDefault="00CF196B" w:rsidP="00E91A5D"/>
    <w:p w:rsidR="00CF196B" w:rsidRDefault="00CF196B" w:rsidP="00E91A5D"/>
    <w:sectPr w:rsidR="00CF196B" w:rsidSect="00CF196B">
      <w:headerReference w:type="default" r:id="rId5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A5D" w:rsidRDefault="00E91A5D">
    <w:pPr>
      <w:pStyle w:val="Header"/>
    </w:pPr>
    <w:r>
      <w:t>Name: ___________________________________________________________________ Date: __________________ Hour: 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0517D"/>
    <w:multiLevelType w:val="hybridMultilevel"/>
    <w:tmpl w:val="EF289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196B"/>
    <w:rsid w:val="00CF196B"/>
    <w:rsid w:val="00E91A5D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E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91A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91A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1A5D"/>
  </w:style>
  <w:style w:type="paragraph" w:styleId="Footer">
    <w:name w:val="footer"/>
    <w:basedOn w:val="Normal"/>
    <w:link w:val="FooterChar"/>
    <w:uiPriority w:val="99"/>
    <w:semiHidden/>
    <w:unhideWhenUsed/>
    <w:rsid w:val="00E91A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1A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2010-08-25T23:19:00Z</dcterms:created>
  <dcterms:modified xsi:type="dcterms:W3CDTF">2010-08-25T23:43:00Z</dcterms:modified>
</cp:coreProperties>
</file>